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683B3" w14:textId="77777777" w:rsidR="005356D5" w:rsidRPr="00F82265" w:rsidRDefault="005356D5" w:rsidP="00F77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DE74690" w14:textId="77777777" w:rsidR="005356D5" w:rsidRPr="00F82265" w:rsidRDefault="005356D5" w:rsidP="00F77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C8AE8AA" w14:textId="77777777" w:rsidR="005356D5" w:rsidRPr="00F82265" w:rsidRDefault="005356D5" w:rsidP="00F77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80CA064" w14:textId="77777777" w:rsidR="005356D5" w:rsidRPr="00F82265" w:rsidRDefault="005356D5" w:rsidP="00F77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77205F9" w14:textId="77777777" w:rsidR="005356D5" w:rsidRPr="00F82265" w:rsidRDefault="005356D5" w:rsidP="00F77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C5C2601" w14:textId="39FFFCCD" w:rsidR="005356D5" w:rsidRPr="00F82265" w:rsidRDefault="005356D5" w:rsidP="00F77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C922535" w14:textId="7DAA28D5" w:rsidR="00D51C02" w:rsidRPr="00F82265" w:rsidRDefault="00D51C02" w:rsidP="00F77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3ED77A2" w14:textId="481325E4" w:rsidR="00D51C02" w:rsidRPr="00F82265" w:rsidRDefault="00D51C02" w:rsidP="00F77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1A183D5" w14:textId="4C4B3A5A" w:rsidR="00D51C02" w:rsidRPr="00F82265" w:rsidRDefault="00D51C02" w:rsidP="00F77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D0A5C78" w14:textId="77777777" w:rsidR="00D51C02" w:rsidRPr="00F82265" w:rsidRDefault="00D51C02" w:rsidP="00F77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62ADAA4" w14:textId="77777777" w:rsidR="005356D5" w:rsidRPr="00F82265" w:rsidRDefault="005356D5" w:rsidP="00F77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5129D2B" w14:textId="29862C9E" w:rsidR="005356D5" w:rsidRPr="00F82265" w:rsidRDefault="00F77045" w:rsidP="00F77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8226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 внесении </w:t>
      </w:r>
      <w:r w:rsidR="00464D1D" w:rsidRPr="00F82265">
        <w:rPr>
          <w:rFonts w:ascii="Times New Roman" w:hAnsi="Times New Roman" w:cs="Times New Roman"/>
          <w:b/>
          <w:bCs/>
          <w:sz w:val="28"/>
          <w:szCs w:val="28"/>
          <w:lang w:val="ru-RU"/>
        </w:rPr>
        <w:t>дополнений</w:t>
      </w:r>
      <w:r w:rsidRPr="00F8226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в постановление Правительства Республики </w:t>
      </w:r>
    </w:p>
    <w:p w14:paraId="4624616C" w14:textId="1B6A80EB" w:rsidR="000D439C" w:rsidRPr="00F82265" w:rsidRDefault="00F77045" w:rsidP="00F77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82265">
        <w:rPr>
          <w:rFonts w:ascii="Times New Roman" w:hAnsi="Times New Roman" w:cs="Times New Roman"/>
          <w:b/>
          <w:bCs/>
          <w:sz w:val="28"/>
          <w:szCs w:val="28"/>
          <w:lang w:val="ru-RU"/>
        </w:rPr>
        <w:t>Казахстан от 2 сентября 2025 года № 710 «Об утверждении системы региональных стандартов для населенных пунктов</w:t>
      </w:r>
    </w:p>
    <w:p w14:paraId="7CBA4E2A" w14:textId="77777777" w:rsidR="00F77045" w:rsidRPr="00F82265" w:rsidRDefault="00F77045" w:rsidP="00F77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12558A9C" w14:textId="77777777" w:rsidR="00F77045" w:rsidRPr="00F82265" w:rsidRDefault="00F77045" w:rsidP="00F770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6B34521" w14:textId="77777777" w:rsidR="00F77045" w:rsidRPr="00F82265" w:rsidRDefault="00F77045" w:rsidP="00E84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2265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r w:rsidRPr="00F82265">
        <w:rPr>
          <w:rFonts w:ascii="Times New Roman" w:hAnsi="Times New Roman" w:cs="Times New Roman"/>
          <w:sz w:val="28"/>
          <w:szCs w:val="28"/>
          <w:lang w:val="ru-RU"/>
        </w:rPr>
        <w:t xml:space="preserve">Правительство Республики Казахстан </w:t>
      </w:r>
      <w:r w:rsidRPr="00F82265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ПОСТАНОВЛЯЕТ:</w:t>
      </w:r>
    </w:p>
    <w:p w14:paraId="5670079C" w14:textId="00CCA798" w:rsidR="00F77045" w:rsidRPr="00F82265" w:rsidRDefault="00F77045" w:rsidP="00E8450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2265">
        <w:rPr>
          <w:rFonts w:ascii="Times New Roman" w:hAnsi="Times New Roman" w:cs="Times New Roman"/>
          <w:sz w:val="28"/>
          <w:szCs w:val="28"/>
          <w:lang w:val="ru-RU"/>
        </w:rPr>
        <w:t xml:space="preserve">Внести в постановление Правительства Республики Казахстан </w:t>
      </w:r>
      <w:r w:rsidR="00E8450A" w:rsidRPr="00F8226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82265">
        <w:rPr>
          <w:rFonts w:ascii="Times New Roman" w:hAnsi="Times New Roman" w:cs="Times New Roman"/>
          <w:sz w:val="28"/>
          <w:szCs w:val="28"/>
          <w:lang w:val="ru-RU"/>
        </w:rPr>
        <w:t>от 2 сентября 2025 года № 710 «Об утверждении системы региональных стандартов для населенных пунктов» следующ</w:t>
      </w:r>
      <w:r w:rsidR="00464D1D" w:rsidRPr="00F82265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F82265">
        <w:rPr>
          <w:rFonts w:ascii="Times New Roman" w:hAnsi="Times New Roman" w:cs="Times New Roman"/>
          <w:sz w:val="28"/>
          <w:szCs w:val="28"/>
          <w:lang w:val="ru-RU"/>
        </w:rPr>
        <w:t xml:space="preserve">е </w:t>
      </w:r>
      <w:r w:rsidR="00464D1D" w:rsidRPr="00F82265">
        <w:rPr>
          <w:rFonts w:ascii="Times New Roman" w:hAnsi="Times New Roman" w:cs="Times New Roman"/>
          <w:sz w:val="28"/>
          <w:szCs w:val="28"/>
          <w:lang w:val="ru-RU"/>
        </w:rPr>
        <w:t>допол</w:t>
      </w:r>
      <w:r w:rsidRPr="00F82265">
        <w:rPr>
          <w:rFonts w:ascii="Times New Roman" w:hAnsi="Times New Roman" w:cs="Times New Roman"/>
          <w:sz w:val="28"/>
          <w:szCs w:val="28"/>
          <w:lang w:val="ru-RU"/>
        </w:rPr>
        <w:t>нени</w:t>
      </w:r>
      <w:r w:rsidR="009065CD" w:rsidRPr="00F82265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F82265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636C2660" w14:textId="77777777" w:rsidR="000B7A1F" w:rsidRDefault="00AF5748" w:rsidP="002645EA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2265">
        <w:rPr>
          <w:rFonts w:ascii="Times New Roman" w:hAnsi="Times New Roman" w:cs="Times New Roman"/>
          <w:sz w:val="28"/>
          <w:szCs w:val="28"/>
          <w:lang w:val="ru-RU"/>
        </w:rPr>
        <w:t>в Перечн</w:t>
      </w:r>
      <w:r w:rsidR="00464D1D" w:rsidRPr="00F8226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F82265">
        <w:rPr>
          <w:rFonts w:ascii="Times New Roman" w:hAnsi="Times New Roman" w:cs="Times New Roman"/>
          <w:sz w:val="28"/>
          <w:szCs w:val="28"/>
          <w:lang w:val="ru-RU"/>
        </w:rPr>
        <w:t xml:space="preserve"> объектов и услуг (благ), а также показатели их доступности и обеспеченности транспортной, культурно-досуговой, спортивной, инженерной, цифровой инфраструктурой по обеспечению безопасности граждан, применяемых для выработки системы региональных стандартов для городов районного значения и районных центров</w:t>
      </w:r>
      <w:r w:rsidR="00464D1D" w:rsidRPr="00F82265">
        <w:rPr>
          <w:rFonts w:ascii="Times New Roman" w:hAnsi="Times New Roman" w:cs="Times New Roman"/>
          <w:sz w:val="28"/>
          <w:szCs w:val="28"/>
          <w:lang w:val="ru-RU"/>
        </w:rPr>
        <w:t>, утвержденном указанным постановлением</w:t>
      </w:r>
      <w:r w:rsidR="000B7A1F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22C56A82" w14:textId="67DB0202" w:rsidR="002645EA" w:rsidRPr="00F82265" w:rsidRDefault="002645EA" w:rsidP="002645EA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2265">
        <w:rPr>
          <w:rFonts w:ascii="Times New Roman" w:hAnsi="Times New Roman" w:cs="Times New Roman"/>
          <w:sz w:val="28"/>
          <w:szCs w:val="28"/>
          <w:lang w:val="ru-RU"/>
        </w:rPr>
        <w:t xml:space="preserve">дополнить </w:t>
      </w:r>
      <w:r w:rsidR="00464D1D" w:rsidRPr="00F82265">
        <w:rPr>
          <w:rFonts w:ascii="Times New Roman" w:hAnsi="Times New Roman" w:cs="Times New Roman"/>
          <w:sz w:val="28"/>
          <w:szCs w:val="28"/>
          <w:lang w:val="ru-RU"/>
        </w:rPr>
        <w:t>разделом «</w:t>
      </w:r>
      <w:r w:rsidR="00B06B94">
        <w:rPr>
          <w:rFonts w:ascii="Times New Roman" w:hAnsi="Times New Roman" w:cs="Times New Roman"/>
          <w:sz w:val="28"/>
          <w:szCs w:val="28"/>
          <w:lang w:val="ru-RU"/>
        </w:rPr>
        <w:t xml:space="preserve">13. </w:t>
      </w:r>
      <w:r w:rsidR="00464D1D" w:rsidRPr="00F82265">
        <w:rPr>
          <w:rFonts w:ascii="Times New Roman" w:hAnsi="Times New Roman" w:cs="Times New Roman"/>
          <w:sz w:val="28"/>
          <w:szCs w:val="28"/>
          <w:lang w:val="ru-RU"/>
        </w:rPr>
        <w:t>Инфраструктура агробизнеса»</w:t>
      </w:r>
      <w:r w:rsidR="0058238A" w:rsidRPr="00F822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82265">
        <w:rPr>
          <w:rFonts w:ascii="Times New Roman" w:hAnsi="Times New Roman" w:cs="Times New Roman"/>
          <w:sz w:val="28"/>
          <w:szCs w:val="28"/>
          <w:lang w:val="ru-RU"/>
        </w:rPr>
        <w:t>следующе</w:t>
      </w:r>
      <w:r w:rsidR="00464D1D" w:rsidRPr="00F82265"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Pr="00F822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64D1D" w:rsidRPr="00F82265">
        <w:rPr>
          <w:rFonts w:ascii="Times New Roman" w:hAnsi="Times New Roman" w:cs="Times New Roman"/>
          <w:sz w:val="28"/>
          <w:szCs w:val="28"/>
          <w:lang w:val="ru-RU"/>
        </w:rPr>
        <w:t>содержания</w:t>
      </w:r>
      <w:r w:rsidRPr="00F82265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0A93C90F" w14:textId="77777777" w:rsidR="002645EA" w:rsidRPr="00F82265" w:rsidRDefault="002645EA" w:rsidP="002645EA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2265">
        <w:rPr>
          <w:rFonts w:ascii="Times New Roman" w:hAnsi="Times New Roman" w:cs="Times New Roman"/>
          <w:sz w:val="28"/>
          <w:szCs w:val="28"/>
          <w:lang w:val="ru-RU"/>
        </w:rPr>
        <w:t>«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09"/>
      </w:tblGrid>
      <w:tr w:rsidR="00464D1D" w:rsidRPr="00F82265" w14:paraId="69B16893" w14:textId="77777777" w:rsidTr="00470C98">
        <w:tc>
          <w:tcPr>
            <w:tcW w:w="3209" w:type="dxa"/>
          </w:tcPr>
          <w:p w14:paraId="6294F108" w14:textId="77777777" w:rsidR="002645EA" w:rsidRPr="00F82265" w:rsidRDefault="002645EA" w:rsidP="00470C98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</w:t>
            </w:r>
          </w:p>
        </w:tc>
        <w:tc>
          <w:tcPr>
            <w:tcW w:w="3209" w:type="dxa"/>
          </w:tcPr>
          <w:p w14:paraId="06EF9CAC" w14:textId="77777777" w:rsidR="002645EA" w:rsidRPr="00F82265" w:rsidRDefault="002645EA" w:rsidP="00470C98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Инфраструктура агробизнеса</w:t>
            </w:r>
          </w:p>
        </w:tc>
        <w:tc>
          <w:tcPr>
            <w:tcW w:w="3209" w:type="dxa"/>
          </w:tcPr>
          <w:p w14:paraId="315A2104" w14:textId="77777777" w:rsidR="002645EA" w:rsidRPr="00F82265" w:rsidRDefault="002645EA" w:rsidP="00470C98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64D1D" w:rsidRPr="00F82265" w14:paraId="5A8881EC" w14:textId="77777777" w:rsidTr="00470C98">
        <w:tc>
          <w:tcPr>
            <w:tcW w:w="3209" w:type="dxa"/>
          </w:tcPr>
          <w:p w14:paraId="5605AC3D" w14:textId="77777777" w:rsidR="002645EA" w:rsidRPr="00F82265" w:rsidRDefault="002645EA" w:rsidP="00470C98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13.1</w:t>
            </w:r>
          </w:p>
        </w:tc>
        <w:tc>
          <w:tcPr>
            <w:tcW w:w="3209" w:type="dxa"/>
          </w:tcPr>
          <w:p w14:paraId="32AD7C06" w14:textId="77777777" w:rsidR="002645EA" w:rsidRPr="00F82265" w:rsidRDefault="004D4255" w:rsidP="00470C98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Убойный пункт*</w:t>
            </w:r>
          </w:p>
        </w:tc>
        <w:tc>
          <w:tcPr>
            <w:tcW w:w="3209" w:type="dxa"/>
          </w:tcPr>
          <w:p w14:paraId="447BC02E" w14:textId="77777777" w:rsidR="002645EA" w:rsidRPr="00F82265" w:rsidRDefault="00261B00" w:rsidP="00470C98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потребности </w:t>
            </w:r>
            <w:r w:rsidR="00CE32C5"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населенного пункта </w:t>
            </w: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*</w:t>
            </w:r>
          </w:p>
        </w:tc>
      </w:tr>
      <w:tr w:rsidR="00464D1D" w:rsidRPr="00F82265" w14:paraId="6F14366A" w14:textId="77777777" w:rsidTr="00470C98">
        <w:tc>
          <w:tcPr>
            <w:tcW w:w="3209" w:type="dxa"/>
          </w:tcPr>
          <w:p w14:paraId="41ED1313" w14:textId="77777777" w:rsidR="002645EA" w:rsidRPr="00F82265" w:rsidRDefault="002645EA" w:rsidP="00470C98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13.2</w:t>
            </w:r>
          </w:p>
        </w:tc>
        <w:tc>
          <w:tcPr>
            <w:tcW w:w="3209" w:type="dxa"/>
          </w:tcPr>
          <w:p w14:paraId="3F019FA9" w14:textId="77777777" w:rsidR="002645EA" w:rsidRPr="00F82265" w:rsidRDefault="004D4255" w:rsidP="00470C98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Убойный пункт с переработкой*</w:t>
            </w:r>
          </w:p>
        </w:tc>
        <w:tc>
          <w:tcPr>
            <w:tcW w:w="3209" w:type="dxa"/>
          </w:tcPr>
          <w:p w14:paraId="3C56F57B" w14:textId="77777777" w:rsidR="002645EA" w:rsidRPr="00F82265" w:rsidRDefault="00261B00" w:rsidP="00470C98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потребности </w:t>
            </w:r>
            <w:r w:rsidR="00CE32C5"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населенного пункта </w:t>
            </w: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*</w:t>
            </w:r>
          </w:p>
        </w:tc>
      </w:tr>
    </w:tbl>
    <w:p w14:paraId="75786C54" w14:textId="77777777" w:rsidR="00261B00" w:rsidRPr="00F82265" w:rsidRDefault="00261B00" w:rsidP="00261B0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226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»;</w:t>
      </w:r>
    </w:p>
    <w:p w14:paraId="1DCDDEBA" w14:textId="77777777" w:rsidR="000B7A1F" w:rsidRDefault="00AA1CA1" w:rsidP="00DA04E2">
      <w:pPr>
        <w:pStyle w:val="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bCs w:val="0"/>
          <w:sz w:val="28"/>
          <w:szCs w:val="28"/>
          <w:lang w:val="ru-RU"/>
        </w:rPr>
      </w:pPr>
      <w:r w:rsidRPr="00F82265">
        <w:rPr>
          <w:b w:val="0"/>
          <w:bCs w:val="0"/>
          <w:sz w:val="28"/>
          <w:szCs w:val="28"/>
          <w:lang w:val="ru-RU"/>
        </w:rPr>
        <w:t>в Перечн</w:t>
      </w:r>
      <w:r w:rsidR="00464D1D" w:rsidRPr="00F82265">
        <w:rPr>
          <w:b w:val="0"/>
          <w:bCs w:val="0"/>
          <w:sz w:val="28"/>
          <w:szCs w:val="28"/>
          <w:lang w:val="ru-RU"/>
        </w:rPr>
        <w:t>е</w:t>
      </w:r>
      <w:r w:rsidRPr="00F82265">
        <w:rPr>
          <w:sz w:val="28"/>
          <w:szCs w:val="28"/>
          <w:lang w:val="ru-RU"/>
        </w:rPr>
        <w:t xml:space="preserve"> </w:t>
      </w:r>
      <w:r w:rsidRPr="00F82265">
        <w:rPr>
          <w:b w:val="0"/>
          <w:bCs w:val="0"/>
          <w:sz w:val="28"/>
          <w:szCs w:val="28"/>
          <w:lang w:val="ru-RU"/>
        </w:rPr>
        <w:t>объектов и услуг (благ), а также показатели их доступности и обеспеченности транспортной, культурно-досуговой, спортивной, инженерной, цифровой инфраструктурой по обеспечению безопасности граждан, применяемых для выработки системы региональных стандартов для центров сельских округов и опорных сельских населенных пунктов</w:t>
      </w:r>
      <w:r w:rsidR="00672E68" w:rsidRPr="00F82265">
        <w:rPr>
          <w:b w:val="0"/>
          <w:bCs w:val="0"/>
          <w:sz w:val="28"/>
          <w:szCs w:val="28"/>
          <w:lang w:val="ru-RU"/>
        </w:rPr>
        <w:t>, утвержденном указанным постановлением</w:t>
      </w:r>
      <w:r w:rsidR="000B7A1F">
        <w:rPr>
          <w:b w:val="0"/>
          <w:bCs w:val="0"/>
          <w:sz w:val="28"/>
          <w:szCs w:val="28"/>
          <w:lang w:val="ru-RU"/>
        </w:rPr>
        <w:t>:</w:t>
      </w:r>
    </w:p>
    <w:p w14:paraId="73745774" w14:textId="14A39E77" w:rsidR="00DA04E2" w:rsidRPr="00F82265" w:rsidRDefault="00672E68" w:rsidP="00DA04E2">
      <w:pPr>
        <w:pStyle w:val="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bCs w:val="0"/>
          <w:sz w:val="28"/>
          <w:szCs w:val="28"/>
          <w:lang w:val="ru-RU"/>
        </w:rPr>
      </w:pPr>
      <w:r w:rsidRPr="00F82265">
        <w:rPr>
          <w:b w:val="0"/>
          <w:bCs w:val="0"/>
          <w:sz w:val="28"/>
          <w:szCs w:val="28"/>
          <w:lang w:val="ru-RU"/>
        </w:rPr>
        <w:lastRenderedPageBreak/>
        <w:t>дополнить разделом «</w:t>
      </w:r>
      <w:r w:rsidR="00B06B94">
        <w:rPr>
          <w:b w:val="0"/>
          <w:bCs w:val="0"/>
          <w:sz w:val="28"/>
          <w:szCs w:val="28"/>
          <w:lang w:val="ru-RU"/>
        </w:rPr>
        <w:t xml:space="preserve">12. </w:t>
      </w:r>
      <w:r w:rsidRPr="00F82265">
        <w:rPr>
          <w:b w:val="0"/>
          <w:bCs w:val="0"/>
          <w:sz w:val="28"/>
          <w:szCs w:val="28"/>
          <w:lang w:val="ru-RU"/>
        </w:rPr>
        <w:t>Инфраструктура агробизнеса» следующего содержания</w:t>
      </w:r>
      <w:r w:rsidR="00DA04E2" w:rsidRPr="00F82265">
        <w:rPr>
          <w:b w:val="0"/>
          <w:bCs w:val="0"/>
          <w:sz w:val="28"/>
          <w:szCs w:val="28"/>
          <w:lang w:val="ru-RU"/>
        </w:rPr>
        <w:t>:</w:t>
      </w:r>
    </w:p>
    <w:p w14:paraId="514C01C3" w14:textId="77777777" w:rsidR="00DA04E2" w:rsidRPr="00F82265" w:rsidRDefault="00DA04E2" w:rsidP="00DA04E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2265">
        <w:rPr>
          <w:rFonts w:ascii="Times New Roman" w:hAnsi="Times New Roman" w:cs="Times New Roman"/>
          <w:sz w:val="28"/>
          <w:szCs w:val="28"/>
          <w:lang w:val="ru-RU"/>
        </w:rPr>
        <w:t>«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09"/>
      </w:tblGrid>
      <w:tr w:rsidR="000B245C" w:rsidRPr="00F82265" w14:paraId="36FC8E89" w14:textId="77777777" w:rsidTr="00470C98">
        <w:tc>
          <w:tcPr>
            <w:tcW w:w="3209" w:type="dxa"/>
          </w:tcPr>
          <w:p w14:paraId="6BEC8328" w14:textId="77777777" w:rsidR="000B245C" w:rsidRPr="00F82265" w:rsidRDefault="000B245C" w:rsidP="00470C98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</w:t>
            </w:r>
          </w:p>
        </w:tc>
        <w:tc>
          <w:tcPr>
            <w:tcW w:w="3209" w:type="dxa"/>
          </w:tcPr>
          <w:p w14:paraId="6B709641" w14:textId="77777777" w:rsidR="000B245C" w:rsidRPr="00F82265" w:rsidRDefault="000B245C" w:rsidP="00470C98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Инфраструктура агробизнеса</w:t>
            </w:r>
          </w:p>
        </w:tc>
        <w:tc>
          <w:tcPr>
            <w:tcW w:w="3209" w:type="dxa"/>
          </w:tcPr>
          <w:p w14:paraId="59413E36" w14:textId="77777777" w:rsidR="000B245C" w:rsidRPr="00F82265" w:rsidRDefault="000B245C" w:rsidP="00470C98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B245C" w:rsidRPr="00F82265" w14:paraId="332505DE" w14:textId="77777777" w:rsidTr="00470C98">
        <w:tc>
          <w:tcPr>
            <w:tcW w:w="3209" w:type="dxa"/>
          </w:tcPr>
          <w:p w14:paraId="11F4ED59" w14:textId="77777777" w:rsidR="000B245C" w:rsidRPr="00F82265" w:rsidRDefault="000B245C" w:rsidP="00470C98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12.1</w:t>
            </w:r>
          </w:p>
        </w:tc>
        <w:tc>
          <w:tcPr>
            <w:tcW w:w="3209" w:type="dxa"/>
          </w:tcPr>
          <w:p w14:paraId="7C421F0F" w14:textId="77777777" w:rsidR="000B245C" w:rsidRPr="00F82265" w:rsidRDefault="000B245C" w:rsidP="00470C98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Убойный пункт*</w:t>
            </w:r>
          </w:p>
        </w:tc>
        <w:tc>
          <w:tcPr>
            <w:tcW w:w="3209" w:type="dxa"/>
          </w:tcPr>
          <w:p w14:paraId="0FAE7757" w14:textId="77777777" w:rsidR="000B245C" w:rsidRPr="00F82265" w:rsidRDefault="000B245C" w:rsidP="00470C98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потребности </w:t>
            </w:r>
            <w:r w:rsidR="00CE32C5"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населенного пункта </w:t>
            </w: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*</w:t>
            </w:r>
          </w:p>
        </w:tc>
      </w:tr>
      <w:tr w:rsidR="000B245C" w:rsidRPr="00F82265" w14:paraId="0A0E16BE" w14:textId="77777777" w:rsidTr="00470C98">
        <w:tc>
          <w:tcPr>
            <w:tcW w:w="3209" w:type="dxa"/>
          </w:tcPr>
          <w:p w14:paraId="2E5EF782" w14:textId="77777777" w:rsidR="000B245C" w:rsidRPr="00F82265" w:rsidRDefault="000B245C" w:rsidP="00470C98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12.2</w:t>
            </w:r>
          </w:p>
        </w:tc>
        <w:tc>
          <w:tcPr>
            <w:tcW w:w="3209" w:type="dxa"/>
          </w:tcPr>
          <w:p w14:paraId="0C49F23F" w14:textId="77777777" w:rsidR="000B245C" w:rsidRPr="00F82265" w:rsidRDefault="000B245C" w:rsidP="00470C98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Убойный пункт с переработкой*</w:t>
            </w:r>
          </w:p>
        </w:tc>
        <w:tc>
          <w:tcPr>
            <w:tcW w:w="3209" w:type="dxa"/>
          </w:tcPr>
          <w:p w14:paraId="0BDF2153" w14:textId="77777777" w:rsidR="000B245C" w:rsidRPr="00F82265" w:rsidRDefault="000B245C" w:rsidP="00470C98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потребности</w:t>
            </w:r>
            <w:r w:rsidR="00CE32C5"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населенного пункта </w:t>
            </w: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*</w:t>
            </w:r>
          </w:p>
        </w:tc>
      </w:tr>
    </w:tbl>
    <w:p w14:paraId="598B233B" w14:textId="77777777" w:rsidR="00AA1280" w:rsidRPr="00F82265" w:rsidRDefault="00AA1280" w:rsidP="00AA128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226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»;</w:t>
      </w:r>
    </w:p>
    <w:p w14:paraId="49D36EB7" w14:textId="77777777" w:rsidR="00AA1280" w:rsidRPr="00F82265" w:rsidRDefault="00AA1280" w:rsidP="00AA128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48017EA" w14:textId="77777777" w:rsidR="000B7A1F" w:rsidRDefault="00B3202F" w:rsidP="00CE32C5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2265">
        <w:rPr>
          <w:rFonts w:ascii="Times New Roman" w:hAnsi="Times New Roman" w:cs="Times New Roman"/>
          <w:sz w:val="28"/>
          <w:szCs w:val="28"/>
          <w:lang w:val="ru-RU"/>
        </w:rPr>
        <w:t>в Перечн</w:t>
      </w:r>
      <w:r w:rsidR="00672E68" w:rsidRPr="00F8226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F822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82265">
        <w:rPr>
          <w:rFonts w:ascii="Times New Roman" w:hAnsi="Times New Roman" w:cs="Times New Roman"/>
          <w:color w:val="1E1E1E"/>
          <w:sz w:val="28"/>
          <w:szCs w:val="28"/>
          <w:lang w:val="ru-RU"/>
        </w:rPr>
        <w:t>объектов и услуг (благ), а также показатели их доступности и обеспеченности транспортной, культурно-досуговой, спортивной, инженерной, цифровой инфраструктурой по обеспечению безопасности граждан, применяемых для выработки системы региональных стандартов для остальных сельских населенных пунктов и поселков</w:t>
      </w:r>
      <w:r w:rsidR="00672E68" w:rsidRPr="00F82265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, </w:t>
      </w:r>
      <w:r w:rsidR="00672E68" w:rsidRPr="00F82265">
        <w:rPr>
          <w:rFonts w:ascii="Times New Roman" w:hAnsi="Times New Roman" w:cs="Times New Roman"/>
          <w:sz w:val="28"/>
          <w:szCs w:val="28"/>
          <w:lang w:val="ru-RU"/>
        </w:rPr>
        <w:t>утвержденном указанным постановлением</w:t>
      </w:r>
      <w:r w:rsidR="000B7A1F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16AEAC6F" w14:textId="70E36F29" w:rsidR="00CE32C5" w:rsidRPr="00F82265" w:rsidRDefault="00672E68" w:rsidP="00CE32C5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2265">
        <w:rPr>
          <w:rFonts w:ascii="Times New Roman" w:hAnsi="Times New Roman" w:cs="Times New Roman"/>
          <w:sz w:val="28"/>
          <w:szCs w:val="28"/>
          <w:lang w:val="ru-RU"/>
        </w:rPr>
        <w:t>дополнить разделом «</w:t>
      </w:r>
      <w:r w:rsidR="00B06B94">
        <w:rPr>
          <w:rFonts w:ascii="Times New Roman" w:hAnsi="Times New Roman" w:cs="Times New Roman"/>
          <w:sz w:val="28"/>
          <w:szCs w:val="28"/>
          <w:lang w:val="ru-RU"/>
        </w:rPr>
        <w:t xml:space="preserve">11. </w:t>
      </w:r>
      <w:r w:rsidRPr="00F82265">
        <w:rPr>
          <w:rFonts w:ascii="Times New Roman" w:hAnsi="Times New Roman" w:cs="Times New Roman"/>
          <w:sz w:val="28"/>
          <w:szCs w:val="28"/>
          <w:lang w:val="ru-RU"/>
        </w:rPr>
        <w:t>Инфраструктура агробизнеса» следующего содержания</w:t>
      </w:r>
      <w:r w:rsidR="00CE32C5" w:rsidRPr="00F82265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4619E668" w14:textId="77777777" w:rsidR="00CE32C5" w:rsidRPr="00F82265" w:rsidRDefault="00CE32C5" w:rsidP="00CE32C5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2265">
        <w:rPr>
          <w:rFonts w:ascii="Times New Roman" w:hAnsi="Times New Roman" w:cs="Times New Roman"/>
          <w:sz w:val="28"/>
          <w:szCs w:val="28"/>
          <w:lang w:val="ru-RU"/>
        </w:rPr>
        <w:t>«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09"/>
      </w:tblGrid>
      <w:tr w:rsidR="00CE32C5" w:rsidRPr="00F82265" w14:paraId="35B96C9C" w14:textId="77777777" w:rsidTr="00470C98">
        <w:tc>
          <w:tcPr>
            <w:tcW w:w="3209" w:type="dxa"/>
          </w:tcPr>
          <w:p w14:paraId="6AA8F394" w14:textId="77777777" w:rsidR="00CE32C5" w:rsidRPr="00F82265" w:rsidRDefault="00CE32C5" w:rsidP="00470C98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</w:t>
            </w:r>
          </w:p>
        </w:tc>
        <w:tc>
          <w:tcPr>
            <w:tcW w:w="3209" w:type="dxa"/>
          </w:tcPr>
          <w:p w14:paraId="6E955FC3" w14:textId="77777777" w:rsidR="00CE32C5" w:rsidRPr="00F82265" w:rsidRDefault="00CE32C5" w:rsidP="00470C98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Инфраструктура агробизнеса</w:t>
            </w:r>
          </w:p>
        </w:tc>
        <w:tc>
          <w:tcPr>
            <w:tcW w:w="3209" w:type="dxa"/>
          </w:tcPr>
          <w:p w14:paraId="7387A45D" w14:textId="77777777" w:rsidR="00CE32C5" w:rsidRPr="00F82265" w:rsidRDefault="00CE32C5" w:rsidP="00470C98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E32C5" w:rsidRPr="00F82265" w14:paraId="4649B066" w14:textId="77777777" w:rsidTr="00470C98">
        <w:tc>
          <w:tcPr>
            <w:tcW w:w="3209" w:type="dxa"/>
          </w:tcPr>
          <w:p w14:paraId="25887B02" w14:textId="77777777" w:rsidR="00CE32C5" w:rsidRPr="00F82265" w:rsidRDefault="00CE32C5" w:rsidP="00CE32C5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11.1</w:t>
            </w:r>
          </w:p>
        </w:tc>
        <w:tc>
          <w:tcPr>
            <w:tcW w:w="3209" w:type="dxa"/>
          </w:tcPr>
          <w:p w14:paraId="7FE3C980" w14:textId="77777777" w:rsidR="00CE32C5" w:rsidRPr="00F82265" w:rsidRDefault="00CE32C5" w:rsidP="00CE32C5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Убойный пункт*</w:t>
            </w:r>
          </w:p>
        </w:tc>
        <w:tc>
          <w:tcPr>
            <w:tcW w:w="3209" w:type="dxa"/>
          </w:tcPr>
          <w:p w14:paraId="60B6222B" w14:textId="77777777" w:rsidR="00CE32C5" w:rsidRPr="00F82265" w:rsidRDefault="00CE32C5" w:rsidP="00CE32C5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потребности населенного пункта *</w:t>
            </w:r>
          </w:p>
        </w:tc>
      </w:tr>
      <w:tr w:rsidR="00CE32C5" w:rsidRPr="00F82265" w14:paraId="6581B1E8" w14:textId="77777777" w:rsidTr="00470C98">
        <w:tc>
          <w:tcPr>
            <w:tcW w:w="3209" w:type="dxa"/>
          </w:tcPr>
          <w:p w14:paraId="14011EA9" w14:textId="77777777" w:rsidR="00CE32C5" w:rsidRPr="00F82265" w:rsidRDefault="00CE32C5" w:rsidP="00CE32C5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11.2</w:t>
            </w:r>
          </w:p>
        </w:tc>
        <w:tc>
          <w:tcPr>
            <w:tcW w:w="3209" w:type="dxa"/>
          </w:tcPr>
          <w:p w14:paraId="0A01F890" w14:textId="77777777" w:rsidR="00CE32C5" w:rsidRPr="00F82265" w:rsidRDefault="00CE32C5" w:rsidP="00CE32C5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Убойный пункт с переработкой*</w:t>
            </w:r>
          </w:p>
        </w:tc>
        <w:tc>
          <w:tcPr>
            <w:tcW w:w="3209" w:type="dxa"/>
          </w:tcPr>
          <w:p w14:paraId="08A96483" w14:textId="77777777" w:rsidR="00CE32C5" w:rsidRPr="00F82265" w:rsidRDefault="00CE32C5" w:rsidP="00CE32C5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потребности населенного пункта *</w:t>
            </w:r>
          </w:p>
        </w:tc>
      </w:tr>
      <w:tr w:rsidR="00CE32C5" w:rsidRPr="00F82265" w14:paraId="7AF8721D" w14:textId="77777777" w:rsidTr="00470C98">
        <w:tc>
          <w:tcPr>
            <w:tcW w:w="3209" w:type="dxa"/>
          </w:tcPr>
          <w:p w14:paraId="3B92F396" w14:textId="77777777" w:rsidR="00CE32C5" w:rsidRPr="00F82265" w:rsidRDefault="00CE32C5" w:rsidP="00CE32C5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11.3</w:t>
            </w:r>
          </w:p>
        </w:tc>
        <w:tc>
          <w:tcPr>
            <w:tcW w:w="3209" w:type="dxa"/>
          </w:tcPr>
          <w:p w14:paraId="0F97A753" w14:textId="77777777" w:rsidR="00CE32C5" w:rsidRPr="00F82265" w:rsidRDefault="00CE32C5" w:rsidP="00CE32C5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Площадки для откорма скота*</w:t>
            </w:r>
          </w:p>
        </w:tc>
        <w:tc>
          <w:tcPr>
            <w:tcW w:w="3209" w:type="dxa"/>
          </w:tcPr>
          <w:p w14:paraId="47FAC8DC" w14:textId="77777777" w:rsidR="00CE32C5" w:rsidRPr="00F82265" w:rsidRDefault="00CE32C5" w:rsidP="00CE32C5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2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потребности населенного пункта *</w:t>
            </w:r>
          </w:p>
        </w:tc>
      </w:tr>
    </w:tbl>
    <w:p w14:paraId="283ECCB4" w14:textId="6982B0B1" w:rsidR="00CE32C5" w:rsidRPr="00F82265" w:rsidRDefault="00CE32C5" w:rsidP="00CE32C5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226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»</w:t>
      </w:r>
      <w:r w:rsidR="00DB11CB" w:rsidRPr="00F8226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5C17587" w14:textId="0C8A740D" w:rsidR="00DB11CB" w:rsidRPr="00F82265" w:rsidRDefault="00FB4C68" w:rsidP="0042663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2265">
        <w:rPr>
          <w:rFonts w:ascii="Times New Roman" w:hAnsi="Times New Roman" w:cs="Times New Roman"/>
          <w:sz w:val="28"/>
          <w:szCs w:val="28"/>
          <w:lang w:val="ru-RU"/>
        </w:rPr>
        <w:t>Настоящее постановление вводится в действие со дня его первого официального опубликования.</w:t>
      </w:r>
    </w:p>
    <w:p w14:paraId="3692E087" w14:textId="6E60FD27" w:rsidR="00FB4C68" w:rsidRPr="00F82265" w:rsidRDefault="00FB4C68" w:rsidP="00FB4C68">
      <w:pPr>
        <w:pStyle w:val="a3"/>
        <w:tabs>
          <w:tab w:val="left" w:pos="993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9DCAF3E" w14:textId="423B8A8E" w:rsidR="00666EEA" w:rsidRPr="00F82265" w:rsidRDefault="00666EEA" w:rsidP="00FB4C68">
      <w:pPr>
        <w:pStyle w:val="a3"/>
        <w:tabs>
          <w:tab w:val="left" w:pos="993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812BCD8" w14:textId="2C22F447" w:rsidR="00F82265" w:rsidRPr="00F82265" w:rsidRDefault="00F82265" w:rsidP="00F822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F822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Премьер-</w:t>
      </w:r>
      <w:r w:rsidR="002835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</w:t>
      </w:r>
      <w:r w:rsidRPr="00F822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инистр</w:t>
      </w:r>
    </w:p>
    <w:p w14:paraId="73FED346" w14:textId="27A76EB7" w:rsidR="00666EEA" w:rsidRPr="00F82265" w:rsidRDefault="00F82265" w:rsidP="00F8226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F822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     Республики Казахстан</w:t>
      </w:r>
      <w:r w:rsidRPr="00F822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ab/>
      </w:r>
      <w:r w:rsidRPr="00F822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ab/>
      </w:r>
      <w:r w:rsidRPr="00F822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ab/>
      </w:r>
      <w:r w:rsidRPr="00F822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ab/>
      </w:r>
      <w:r w:rsidRPr="00F822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ab/>
      </w:r>
      <w:r w:rsidRPr="00F822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ab/>
        <w:t xml:space="preserve">           О. </w:t>
      </w:r>
      <w:proofErr w:type="spellStart"/>
      <w:r w:rsidRPr="00F822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Бектенов</w:t>
      </w:r>
      <w:proofErr w:type="spellEnd"/>
    </w:p>
    <w:sectPr w:rsidR="00666EEA" w:rsidRPr="00F82265" w:rsidSect="00464D1D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203AE" w14:textId="77777777" w:rsidR="006755D2" w:rsidRDefault="006755D2" w:rsidP="00464D1D">
      <w:pPr>
        <w:spacing w:after="0" w:line="240" w:lineRule="auto"/>
      </w:pPr>
      <w:r>
        <w:separator/>
      </w:r>
    </w:p>
  </w:endnote>
  <w:endnote w:type="continuationSeparator" w:id="0">
    <w:p w14:paraId="47F15AA6" w14:textId="77777777" w:rsidR="006755D2" w:rsidRDefault="006755D2" w:rsidP="00464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63F5B" w14:textId="77777777" w:rsidR="006755D2" w:rsidRDefault="006755D2" w:rsidP="00464D1D">
      <w:pPr>
        <w:spacing w:after="0" w:line="240" w:lineRule="auto"/>
      </w:pPr>
      <w:r>
        <w:separator/>
      </w:r>
    </w:p>
  </w:footnote>
  <w:footnote w:type="continuationSeparator" w:id="0">
    <w:p w14:paraId="4DD6CE2F" w14:textId="77777777" w:rsidR="006755D2" w:rsidRDefault="006755D2" w:rsidP="00464D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0182136"/>
      <w:docPartObj>
        <w:docPartGallery w:val="Page Numbers (Top of Page)"/>
        <w:docPartUnique/>
      </w:docPartObj>
    </w:sdtPr>
    <w:sdtEndPr/>
    <w:sdtContent>
      <w:p w14:paraId="208C6C1C" w14:textId="4160422C" w:rsidR="00464D1D" w:rsidRDefault="00464D1D">
        <w:pPr>
          <w:pStyle w:val="a6"/>
          <w:jc w:val="center"/>
        </w:pPr>
        <w:r w:rsidRPr="00464D1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64D1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64D1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464D1D">
          <w:rPr>
            <w:rFonts w:ascii="Times New Roman" w:hAnsi="Times New Roman" w:cs="Times New Roman"/>
            <w:sz w:val="24"/>
            <w:szCs w:val="24"/>
            <w:lang w:val="ru-RU"/>
          </w:rPr>
          <w:t>2</w:t>
        </w:r>
        <w:r w:rsidRPr="00464D1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B926FA5" w14:textId="77777777" w:rsidR="00464D1D" w:rsidRDefault="00464D1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E66C9F"/>
    <w:multiLevelType w:val="hybridMultilevel"/>
    <w:tmpl w:val="EB022E4E"/>
    <w:lvl w:ilvl="0" w:tplc="B1DA708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7D1"/>
    <w:rsid w:val="00076F4D"/>
    <w:rsid w:val="000927D1"/>
    <w:rsid w:val="000B245C"/>
    <w:rsid w:val="000B7A1F"/>
    <w:rsid w:val="000C4B4C"/>
    <w:rsid w:val="000D439C"/>
    <w:rsid w:val="001848D6"/>
    <w:rsid w:val="001D734C"/>
    <w:rsid w:val="00261B00"/>
    <w:rsid w:val="002645EA"/>
    <w:rsid w:val="0028352D"/>
    <w:rsid w:val="00352831"/>
    <w:rsid w:val="0042663F"/>
    <w:rsid w:val="00464D1D"/>
    <w:rsid w:val="004D4255"/>
    <w:rsid w:val="004E6FDF"/>
    <w:rsid w:val="005356D5"/>
    <w:rsid w:val="0058238A"/>
    <w:rsid w:val="005C0441"/>
    <w:rsid w:val="005C6B9B"/>
    <w:rsid w:val="005F0FC1"/>
    <w:rsid w:val="00666EEA"/>
    <w:rsid w:val="00672E68"/>
    <w:rsid w:val="006755D2"/>
    <w:rsid w:val="007D61D8"/>
    <w:rsid w:val="00861AC9"/>
    <w:rsid w:val="009065CD"/>
    <w:rsid w:val="00916149"/>
    <w:rsid w:val="009262CE"/>
    <w:rsid w:val="00AA1280"/>
    <w:rsid w:val="00AA1CA1"/>
    <w:rsid w:val="00AE69AC"/>
    <w:rsid w:val="00AF5748"/>
    <w:rsid w:val="00B06B94"/>
    <w:rsid w:val="00B3202F"/>
    <w:rsid w:val="00B34DC3"/>
    <w:rsid w:val="00C610A9"/>
    <w:rsid w:val="00C84FFE"/>
    <w:rsid w:val="00CE32C5"/>
    <w:rsid w:val="00D51C02"/>
    <w:rsid w:val="00DA04E2"/>
    <w:rsid w:val="00DB11CB"/>
    <w:rsid w:val="00DC3000"/>
    <w:rsid w:val="00E7299A"/>
    <w:rsid w:val="00E8450A"/>
    <w:rsid w:val="00F31344"/>
    <w:rsid w:val="00F47A6E"/>
    <w:rsid w:val="00F77045"/>
    <w:rsid w:val="00F82265"/>
    <w:rsid w:val="00FA745D"/>
    <w:rsid w:val="00FB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FCF40"/>
  <w15:chartTrackingRefBased/>
  <w15:docId w15:val="{F9AA86AE-CE9E-445B-BDFF-0F7B109B8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E69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704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AE69AC"/>
    <w:rPr>
      <w:rFonts w:ascii="Times New Roman" w:eastAsia="Times New Roman" w:hAnsi="Times New Roman" w:cs="Times New Roman"/>
      <w:b/>
      <w:bCs/>
      <w:sz w:val="27"/>
      <w:szCs w:val="27"/>
      <w:lang w:val="ru-KZ" w:eastAsia="ru-KZ"/>
    </w:rPr>
  </w:style>
  <w:style w:type="table" w:styleId="a4">
    <w:name w:val="Table Grid"/>
    <w:basedOn w:val="a1"/>
    <w:uiPriority w:val="39"/>
    <w:rsid w:val="00E72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014,bqiaagaaeyqcaaagiaiaaandawaabwsdaaaaaaaaaaaaaaaaaaaaaaaaaaaaaaaaaaaaaaaaaaaaaaaaaaaaaaaaaaaaaaaaaaaaaaaaaaaaaaaaaaaaaaaaaaaaaaaaaaaaaaaaaaaaaaaaaaaaaaaaaaaaaaaaaaaaaaaaaaaaaaaaaaaaaaaaaaaaaaaaaaaaaaaaaaaaaaaaaaaaaaaaaaaaaaaaaaaaaaaa"/>
    <w:basedOn w:val="a0"/>
    <w:rsid w:val="00E7299A"/>
  </w:style>
  <w:style w:type="character" w:styleId="a5">
    <w:name w:val="Hyperlink"/>
    <w:basedOn w:val="a0"/>
    <w:uiPriority w:val="99"/>
    <w:semiHidden/>
    <w:unhideWhenUsed/>
    <w:rsid w:val="007D61D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64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4D1D"/>
  </w:style>
  <w:style w:type="paragraph" w:styleId="a8">
    <w:name w:val="footer"/>
    <w:basedOn w:val="a"/>
    <w:link w:val="a9"/>
    <w:uiPriority w:val="99"/>
    <w:unhideWhenUsed/>
    <w:rsid w:val="00464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4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6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 Уалиева</dc:creator>
  <cp:keywords/>
  <dc:description/>
  <cp:lastModifiedBy>Бахыт Уалиева</cp:lastModifiedBy>
  <cp:revision>15</cp:revision>
  <dcterms:created xsi:type="dcterms:W3CDTF">2026-01-26T07:08:00Z</dcterms:created>
  <dcterms:modified xsi:type="dcterms:W3CDTF">2026-01-30T11:21:00Z</dcterms:modified>
</cp:coreProperties>
</file>